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0541" w14:textId="08F8DEC7" w:rsidR="00F64066" w:rsidRPr="00F64066" w:rsidRDefault="00CD1282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3236" wp14:editId="32919FC8">
                <wp:simplePos x="0" y="0"/>
                <wp:positionH relativeFrom="column">
                  <wp:posOffset>6085205</wp:posOffset>
                </wp:positionH>
                <wp:positionV relativeFrom="paragraph">
                  <wp:posOffset>-304800</wp:posOffset>
                </wp:positionV>
                <wp:extent cx="850900" cy="285750"/>
                <wp:effectExtent l="0" t="0" r="6350" b="0"/>
                <wp:wrapNone/>
                <wp:docPr id="91639666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4EFE2" w14:textId="24F1FEFC" w:rsidR="00CD1282" w:rsidRPr="00CD1282" w:rsidRDefault="00CD128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023.7.20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32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9.15pt;margin-top:-24pt;width:6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+ZLQIAAFo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" fillcolor="white [3201]" stroked="f" strokeweight=".5pt">
                <v:textbox>
                  <w:txbxContent>
                    <w:p w14:paraId="6404EFE2" w14:textId="24F1FEFC" w:rsidR="00CD1282" w:rsidRPr="00CD1282" w:rsidRDefault="00CD128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023.7.20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1D4B74"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1E92" wp14:editId="4DBE80F5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1ACD" w14:textId="77777777"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14:paraId="53BE0CB4" w14:textId="77777777"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14:paraId="3CFA3440" w14:textId="77777777"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65B35370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14:paraId="2B94E7E0" w14:textId="77777777"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Add：No.82, Shing Yuen Road, </w:t>
                            </w:r>
                            <w:proofErr w:type="spellStart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Taoyuen</w:t>
                            </w:r>
                            <w:proofErr w:type="spellEnd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(325) Taiwan R.O.C.</w:t>
                            </w:r>
                          </w:p>
                          <w:p w14:paraId="0A903D57" w14:textId="77777777"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14:paraId="5A8DF896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1E92" id="矩形 4" o:spid="_x0000_s1026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" fillcolor="white [3201]" stroked="f" strokeweight="1pt">
                <v:textbox>
                  <w:txbxContent>
                    <w:p w14:paraId="42911ACD" w14:textId="77777777"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14:paraId="53BE0CB4" w14:textId="77777777"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14:paraId="3CFA3440" w14:textId="77777777"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14:paraId="65B35370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14:paraId="2B94E7E0" w14:textId="77777777"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Add：No.82, Shing Yuen Road, </w:t>
                      </w:r>
                      <w:proofErr w:type="spellStart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Taoyuen</w:t>
                      </w:r>
                      <w:proofErr w:type="spellEnd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(325) Taiwan R.O.C.</w:t>
                      </w:r>
                    </w:p>
                    <w:p w14:paraId="0A903D57" w14:textId="77777777"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14:paraId="5A8DF896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 wp14:anchorId="20662081" wp14:editId="08F9C51D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70DA" w14:textId="77777777"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14:paraId="188B0455" w14:textId="77777777"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的牧長暨</w:t>
      </w:r>
      <w:proofErr w:type="gramEnd"/>
      <w:r w:rsidRPr="00977F57">
        <w:rPr>
          <w:rFonts w:ascii="Arial" w:hAnsi="Arial" w:cs="Arial" w:hint="eastAsia"/>
          <w:b/>
          <w:sz w:val="28"/>
          <w:szCs w:val="28"/>
        </w:rPr>
        <w:t>長老、執事同工平安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﹕</w:t>
      </w:r>
      <w:proofErr w:type="gramEnd"/>
    </w:p>
    <w:p w14:paraId="28320001" w14:textId="77777777"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</w:t>
      </w:r>
      <w:r w:rsidR="0067547D">
        <w:rPr>
          <w:rFonts w:ascii="Arial" w:hAnsi="Arial" w:cs="Arial" w:hint="eastAsia"/>
          <w:b/>
          <w:sz w:val="28"/>
          <w:szCs w:val="28"/>
        </w:rPr>
        <w:t>/</w:t>
      </w:r>
      <w:r w:rsidR="0067547D">
        <w:rPr>
          <w:rFonts w:ascii="Arial" w:hAnsi="Arial" w:cs="Arial" w:hint="eastAsia"/>
          <w:b/>
          <w:sz w:val="28"/>
          <w:szCs w:val="28"/>
        </w:rPr>
        <w:t>機構</w:t>
      </w:r>
      <w:r w:rsidRPr="00977F57">
        <w:rPr>
          <w:rFonts w:ascii="Arial" w:hAnsi="Arial" w:cs="Arial" w:hint="eastAsia"/>
          <w:b/>
          <w:sz w:val="28"/>
          <w:szCs w:val="28"/>
        </w:rPr>
        <w:t>願意提供本院的神學生前往實習的機會。</w:t>
      </w:r>
    </w:p>
    <w:p w14:paraId="2136F903" w14:textId="77777777"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</w:t>
      </w:r>
      <w:proofErr w:type="gramStart"/>
      <w:r w:rsidRPr="00560C9D">
        <w:rPr>
          <w:rFonts w:ascii="標楷體" w:eastAsia="標楷體" w:hAnsi="標楷體" w:hint="eastAsia"/>
          <w:b/>
          <w:sz w:val="28"/>
          <w:szCs w:val="28"/>
        </w:rPr>
        <w:t>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14:paraId="54FBA8FA" w14:textId="77777777"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14:paraId="558E6433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14:paraId="49025BBA" w14:textId="77777777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14:paraId="52A6C926" w14:textId="77777777"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14:paraId="637FA1BA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326C3E21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14:paraId="7D983E7E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54A2650D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14:paraId="750B9888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58E7A06D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14:paraId="64C1E61C" w14:textId="77777777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14:paraId="7A85B826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14:paraId="76F671E1" w14:textId="2EF7BEA0"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551" w:type="dxa"/>
            <w:vAlign w:val="center"/>
          </w:tcPr>
          <w:p w14:paraId="677BAA1D" w14:textId="68CCC018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0E3A1199" w14:textId="6A0C798A"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</w:tr>
      <w:tr w:rsidR="00977F57" w:rsidRPr="00C537A0" w14:paraId="7A1375A3" w14:textId="77777777" w:rsidTr="00CB257E">
        <w:trPr>
          <w:jc w:val="center"/>
        </w:trPr>
        <w:tc>
          <w:tcPr>
            <w:tcW w:w="1702" w:type="dxa"/>
            <w:shd w:val="clear" w:color="auto" w:fill="FFFF00"/>
          </w:tcPr>
          <w:p w14:paraId="7DA59D9B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14:paraId="559C308E" w14:textId="088123E1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63FF8B21" w14:textId="7405AAC0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5D895F22" w14:textId="3666AA9F"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 w:rsidR="00516248"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  <w:tr w:rsidR="00977F57" w:rsidRPr="00C537A0" w14:paraId="762300CE" w14:textId="77777777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14:paraId="5794E9B2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14:paraId="06D638B2" w14:textId="363D33C9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6349AEC6" w14:textId="47D5C14E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  <w:tc>
          <w:tcPr>
            <w:tcW w:w="2552" w:type="dxa"/>
            <w:vAlign w:val="center"/>
          </w:tcPr>
          <w:p w14:paraId="1CC2BEEB" w14:textId="40C3BE4F"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 w:rsidR="00516248"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</w:tbl>
    <w:p w14:paraId="37E2CAF5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14:paraId="7878FEB5" w14:textId="77777777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14:paraId="1290F70B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14:paraId="5E6212E6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737BDA58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14:paraId="7174452C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148E95B5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14:paraId="3D1209CF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780F27D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14:paraId="72D71CBE" w14:textId="77777777" w:rsidTr="00CB257E">
        <w:trPr>
          <w:trHeight w:val="324"/>
        </w:trPr>
        <w:tc>
          <w:tcPr>
            <w:tcW w:w="1702" w:type="dxa"/>
            <w:shd w:val="clear" w:color="auto" w:fill="FFFF00"/>
          </w:tcPr>
          <w:p w14:paraId="54D05339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14:paraId="57159A15" w14:textId="210CDEB2" w:rsidR="00977F57" w:rsidRPr="00BE4AFB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1</w:t>
            </w:r>
            <w:r w:rsidRPr="00BE4AFB">
              <w:rPr>
                <w:rFonts w:ascii="微軟正黑體" w:eastAsia="微軟正黑體" w:hAnsi="微軟正黑體" w:hint="eastAsia"/>
              </w:rPr>
              <w:t>,000~1</w:t>
            </w:r>
            <w:r w:rsidR="00516248">
              <w:rPr>
                <w:rFonts w:ascii="微軟正黑體" w:eastAsia="微軟正黑體" w:hAnsi="微軟正黑體" w:hint="eastAsia"/>
              </w:rPr>
              <w:t>8</w:t>
            </w:r>
            <w:r w:rsidRPr="00BE4AFB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72C4F270" w14:textId="29E5B9AE"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14:paraId="0895B897" w14:textId="0FF10FE6"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977F57" w:rsidRPr="00C537A0" w14:paraId="1D6C6F4E" w14:textId="77777777" w:rsidTr="00CB257E">
        <w:tc>
          <w:tcPr>
            <w:tcW w:w="1702" w:type="dxa"/>
            <w:shd w:val="clear" w:color="auto" w:fill="FFFF00"/>
          </w:tcPr>
          <w:p w14:paraId="4176A573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14:paraId="7FB61380" w14:textId="0CCA379C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 w:rsidR="00516248"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693" w:type="dxa"/>
          </w:tcPr>
          <w:p w14:paraId="071716D4" w14:textId="7F572EB2"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14:paraId="1BD38A46" w14:textId="2BB06AA3"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 w:rsidR="00516248"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977F57" w:rsidRPr="00C537A0" w14:paraId="189C2354" w14:textId="77777777" w:rsidTr="00CB257E">
        <w:trPr>
          <w:trHeight w:val="369"/>
        </w:trPr>
        <w:tc>
          <w:tcPr>
            <w:tcW w:w="1702" w:type="dxa"/>
            <w:shd w:val="clear" w:color="auto" w:fill="FFFF00"/>
          </w:tcPr>
          <w:p w14:paraId="63F6CEF0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14:paraId="0E6DB198" w14:textId="1CFF202A"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 w:rsidR="00516248"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00~2</w:t>
            </w:r>
            <w:r w:rsidR="00516248"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2142D6FB" w14:textId="08B6574F"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 w:rsidR="00516248"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,500~28,000</w:t>
            </w:r>
          </w:p>
        </w:tc>
        <w:tc>
          <w:tcPr>
            <w:tcW w:w="2285" w:type="dxa"/>
          </w:tcPr>
          <w:p w14:paraId="1C3E2EF5" w14:textId="1EC6F3D8"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 w:rsidR="00516248"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,500~36,000</w:t>
            </w:r>
          </w:p>
        </w:tc>
      </w:tr>
    </w:tbl>
    <w:p w14:paraId="39041B71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14:paraId="6D9D944A" w14:textId="3FC536D4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負擔，斟酌給予額外補助。</w:t>
      </w:r>
    </w:p>
    <w:p w14:paraId="514EDDB5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14:paraId="599C4849" w14:textId="77777777"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proofErr w:type="gramStart"/>
      <w:r w:rsidRPr="00977F57">
        <w:rPr>
          <w:rFonts w:ascii="標楷體" w:eastAsia="標楷體" w:hAnsi="標楷體" w:hint="eastAsia"/>
          <w:sz w:val="28"/>
          <w:szCs w:val="28"/>
        </w:rPr>
        <w:t>敬此</w:t>
      </w:r>
      <w:proofErr w:type="gramEnd"/>
      <w:r w:rsidRPr="00977F57">
        <w:rPr>
          <w:rFonts w:ascii="標楷體" w:eastAsia="標楷體" w:hAnsi="標楷體" w:hint="eastAsia"/>
          <w:sz w:val="28"/>
          <w:szCs w:val="28"/>
        </w:rPr>
        <w:t xml:space="preserve"> 順頌</w:t>
      </w:r>
    </w:p>
    <w:p w14:paraId="5B8E090F" w14:textId="77777777"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14:paraId="72FE7DE8" w14:textId="0898ED2A"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04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F57">
        <w:rPr>
          <w:rFonts w:ascii="標楷體" w:eastAsia="標楷體" w:hAnsi="標楷體" w:hint="eastAsia"/>
          <w:sz w:val="28"/>
          <w:szCs w:val="28"/>
        </w:rPr>
        <w:t xml:space="preserve">客家宣教神學院 </w:t>
      </w:r>
      <w:r w:rsidR="000046CF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046C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046CF">
        <w:rPr>
          <w:rFonts w:ascii="標楷體" w:eastAsia="標楷體" w:hAnsi="標楷體" w:hint="eastAsia"/>
          <w:sz w:val="28"/>
          <w:szCs w:val="28"/>
        </w:rPr>
        <w:t>長</w:t>
      </w:r>
    </w:p>
    <w:p w14:paraId="283117FB" w14:textId="77777777"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14:paraId="7E71C4D5" w14:textId="09C035B3"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</w:t>
      </w:r>
      <w:r w:rsidR="00532191" w:rsidRPr="002616FD">
        <w:rPr>
          <w:rFonts w:ascii="標楷體" w:eastAsia="標楷體" w:hAnsi="標楷體" w:hint="eastAsia"/>
          <w:b/>
          <w:bCs/>
          <w:sz w:val="36"/>
          <w:szCs w:val="36"/>
        </w:rPr>
        <w:t>機構</w:t>
      </w:r>
      <w:r w:rsidR="002616FD">
        <w:rPr>
          <w:rFonts w:ascii="標楷體" w:eastAsia="標楷體" w:hAnsi="標楷體" w:hint="eastAsia"/>
          <w:sz w:val="36"/>
          <w:szCs w:val="36"/>
        </w:rPr>
        <w:t>【</w:t>
      </w:r>
      <w:r w:rsidR="00282811">
        <w:rPr>
          <w:rFonts w:ascii="標楷體" w:eastAsia="標楷體" w:hAnsi="標楷體" w:hint="eastAsia"/>
          <w:sz w:val="36"/>
          <w:szCs w:val="36"/>
        </w:rPr>
        <w:t>學期</w:t>
      </w:r>
      <w:r w:rsidR="002616FD">
        <w:rPr>
          <w:rFonts w:ascii="標楷體" w:eastAsia="標楷體" w:hAnsi="標楷體" w:hint="eastAsia"/>
          <w:sz w:val="36"/>
          <w:szCs w:val="36"/>
        </w:rPr>
        <w:t>】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</w:p>
    <w:p w14:paraId="6D99189C" w14:textId="77777777"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255214FB" w14:textId="73A9FCF2" w:rsidR="00977F57" w:rsidRDefault="00977F57" w:rsidP="00B65C41">
      <w:pPr>
        <w:wordWrap w:val="0"/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  <w:r w:rsidR="00B65C41">
        <w:rPr>
          <w:rFonts w:hint="eastAsia"/>
        </w:rPr>
        <w:t xml:space="preserve"> 202</w:t>
      </w:r>
      <w:r w:rsidR="00516248">
        <w:rPr>
          <w:rFonts w:hint="eastAsia"/>
        </w:rPr>
        <w:t>3</w:t>
      </w:r>
      <w:r w:rsidR="00B65C41">
        <w:rPr>
          <w:rFonts w:hint="eastAsia"/>
        </w:rPr>
        <w:t>.</w:t>
      </w:r>
      <w:r w:rsidR="00516248">
        <w:rPr>
          <w:rFonts w:hint="eastAsia"/>
        </w:rPr>
        <w:t>7</w:t>
      </w:r>
      <w:r w:rsidR="00B65C41">
        <w:rPr>
          <w:rFonts w:hint="eastAsia"/>
        </w:rPr>
        <w:t>.20</w:t>
      </w:r>
      <w:r w:rsidR="00B65C41">
        <w:rPr>
          <w:rFonts w:hint="eastAsia"/>
        </w:rPr>
        <w:t>更新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576"/>
        <w:gridCol w:w="944"/>
        <w:gridCol w:w="180"/>
        <w:gridCol w:w="1260"/>
        <w:gridCol w:w="577"/>
        <w:gridCol w:w="720"/>
        <w:gridCol w:w="3563"/>
      </w:tblGrid>
      <w:tr w:rsidR="00977F57" w14:paraId="487CD24E" w14:textId="77777777" w:rsidTr="00CB257E">
        <w:trPr>
          <w:trHeight w:val="91"/>
        </w:trPr>
        <w:tc>
          <w:tcPr>
            <w:tcW w:w="10853" w:type="dxa"/>
            <w:gridSpan w:val="10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58FBA1D8" w14:textId="77777777"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32191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977F57" w14:paraId="2B59D6DF" w14:textId="7777777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779CD75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2"/>
            <w:vAlign w:val="center"/>
          </w:tcPr>
          <w:p w14:paraId="56FD4E96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14:paraId="4EBCBC9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14:paraId="399CB0F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14:paraId="4B3EF7EF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49BA68B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14:paraId="0F50D721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1080A82E" w14:textId="7777777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3094E03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2"/>
            <w:vAlign w:val="center"/>
          </w:tcPr>
          <w:p w14:paraId="5A6B329D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14:paraId="5D81A28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14:paraId="5145DC2E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001CAC3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14:paraId="6706F20C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2474B01A" w14:textId="77777777" w:rsidTr="00CB257E">
        <w:trPr>
          <w:cantSplit/>
          <w:trHeight w:val="48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2C0AB3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7D77EA57" w14:textId="77777777" w:rsidTr="00CB257E">
        <w:trPr>
          <w:cantSplit/>
          <w:trHeight w:val="77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B94907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72ABECD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7C661120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14:paraId="33BC20C4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48A9C374" w14:textId="6066BDEC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proofErr w:type="gramStart"/>
            <w:r w:rsidR="00DD46F5">
              <w:rPr>
                <w:rFonts w:asciiTheme="minorEastAsia" w:hAnsiTheme="minorEastAsia" w:hint="eastAsia"/>
              </w:rPr>
              <w:t>█</w:t>
            </w:r>
            <w:proofErr w:type="gramEnd"/>
            <w:r>
              <w:rPr>
                <w:rFonts w:hint="eastAsia"/>
              </w:rPr>
              <w:t>學期實習</w:t>
            </w:r>
            <w:r>
              <w:t xml:space="preserve"> </w:t>
            </w:r>
          </w:p>
        </w:tc>
      </w:tr>
      <w:tr w:rsidR="00977F57" w14:paraId="2163DED5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341E10F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  <w:r w:rsidR="00532191">
              <w:rPr>
                <w:rFonts w:ascii="標楷體" w:eastAsia="標楷體" w:hAnsi="標楷體" w:hint="eastAsia"/>
              </w:rPr>
              <w:t>(請自行填寫)</w:t>
            </w:r>
          </w:p>
        </w:tc>
      </w:tr>
      <w:tr w:rsidR="00532191" w14:paraId="30FD9683" w14:textId="77777777" w:rsidTr="00605DE4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0F6857D1" w14:textId="77777777"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14:paraId="5FEDEF2D" w14:textId="77777777" w:rsidTr="003D3969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0B83F22A" w14:textId="77777777"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14:paraId="285EA715" w14:textId="77777777" w:rsidTr="004E5FF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5FD7AD9" w14:textId="77777777" w:rsidR="00532191" w:rsidRDefault="00532191" w:rsidP="00CB257E">
            <w:pPr>
              <w:spacing w:line="0" w:lineRule="atLeast"/>
              <w:jc w:val="both"/>
            </w:pPr>
          </w:p>
        </w:tc>
      </w:tr>
      <w:tr w:rsidR="00FC14A7" w14:paraId="2D110C71" w14:textId="77777777" w:rsidTr="004E5FF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B05155B" w14:textId="77777777" w:rsidR="00FC14A7" w:rsidRDefault="00FC14A7" w:rsidP="00CB257E">
            <w:pPr>
              <w:spacing w:line="0" w:lineRule="atLeast"/>
              <w:jc w:val="both"/>
            </w:pPr>
          </w:p>
        </w:tc>
      </w:tr>
      <w:tr w:rsidR="00532191" w14:paraId="79BB4DEA" w14:textId="77777777" w:rsidTr="00CB257E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523C98B6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532191" w14:paraId="69CC0FE3" w14:textId="77777777" w:rsidTr="00CB257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1A8F502" w14:textId="6326BBBE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 w:rsidR="00516248">
              <w:rPr>
                <w:rFonts w:hint="eastAsia"/>
              </w:rPr>
              <w:t>自行填寫（碩士</w:t>
            </w:r>
            <w:r w:rsidR="00516248">
              <w:rPr>
                <w:rFonts w:hint="eastAsia"/>
              </w:rPr>
              <w:t>/</w:t>
            </w:r>
            <w:r w:rsidR="00516248">
              <w:rPr>
                <w:rFonts w:hint="eastAsia"/>
              </w:rPr>
              <w:t>學士科學期實習每週應為四個時段</w:t>
            </w:r>
            <w:r w:rsidR="00516248">
              <w:rPr>
                <w:rFonts w:hint="eastAsia"/>
              </w:rPr>
              <w:t xml:space="preserve">, </w:t>
            </w:r>
            <w:r w:rsidR="00516248">
              <w:rPr>
                <w:rFonts w:hint="eastAsia"/>
              </w:rPr>
              <w:t>基工科應為六個時段</w:t>
            </w:r>
            <w:r w:rsidR="00516248">
              <w:rPr>
                <w:rFonts w:hint="eastAsia"/>
              </w:rPr>
              <w:t xml:space="preserve"> </w:t>
            </w:r>
            <w:r w:rsidR="00516248">
              <w:rPr>
                <w:rFonts w:hint="eastAsia"/>
              </w:rPr>
              <w:t>）</w:t>
            </w:r>
          </w:p>
        </w:tc>
      </w:tr>
      <w:tr w:rsidR="00532191" w14:paraId="5B99F545" w14:textId="77777777" w:rsidTr="00532191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48A6037" w14:textId="114205D6" w:rsidR="00532191" w:rsidRDefault="00532191" w:rsidP="00532191">
            <w:pPr>
              <w:spacing w:line="0" w:lineRule="atLeast"/>
              <w:jc w:val="center"/>
            </w:pPr>
          </w:p>
        </w:tc>
      </w:tr>
      <w:tr w:rsidR="00532191" w14:paraId="0DA0849A" w14:textId="77777777" w:rsidTr="00CB257E">
        <w:trPr>
          <w:cantSplit/>
          <w:trHeight w:val="14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3BE7BD0" w14:textId="77777777" w:rsidR="00532191" w:rsidRPr="00977F57" w:rsidRDefault="00532191" w:rsidP="00532191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532191" w14:paraId="55CB9DDE" w14:textId="7777777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14:paraId="620BB799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680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583E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CA44A85" w14:textId="6A6B825D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</w:t>
            </w:r>
            <w:r w:rsidR="00BE7527">
              <w:rPr>
                <w:rFonts w:hint="eastAsia"/>
              </w:rPr>
              <w:t>事工</w:t>
            </w:r>
            <w:r>
              <w:rPr>
                <w:rFonts w:hint="eastAsia"/>
              </w:rPr>
              <w:t>科</w:t>
            </w:r>
          </w:p>
        </w:tc>
      </w:tr>
      <w:tr w:rsidR="00532191" w14:paraId="37D16945" w14:textId="7777777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769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837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D34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770938B5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532191" w14:paraId="29C06A8A" w14:textId="77777777" w:rsidTr="00CB257E">
        <w:trPr>
          <w:cantSplit/>
          <w:trHeight w:val="37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7C05D18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532191" w14:paraId="5AE7FC5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55C3FDAF" w14:textId="77777777"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532191" w14:paraId="72239435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0C86050" w14:textId="77777777" w:rsidR="00532191" w:rsidRPr="002C0C25" w:rsidRDefault="00532191" w:rsidP="005321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532191" w14:paraId="1527181B" w14:textId="7777777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59F9A977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9E72FF1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532191" w14:paraId="5C07E4A8" w14:textId="7777777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856" w14:textId="77777777" w:rsidR="00532191" w:rsidRDefault="00532191" w:rsidP="00532191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D193B61" w14:textId="22C2F3A7" w:rsidR="00532191" w:rsidRDefault="00516248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機構</w:t>
            </w:r>
            <w:r w:rsidR="00532191">
              <w:rPr>
                <w:rFonts w:hint="eastAsia"/>
              </w:rPr>
              <w:t>可提供的助學金，每月</w:t>
            </w:r>
            <w:r w:rsidR="00532191">
              <w:rPr>
                <w:rFonts w:hint="eastAsia"/>
                <w:u w:val="single"/>
              </w:rPr>
              <w:t xml:space="preserve">                    </w:t>
            </w:r>
            <w:r w:rsidR="00532191">
              <w:rPr>
                <w:rFonts w:hint="eastAsia"/>
              </w:rPr>
              <w:t>元</w:t>
            </w:r>
          </w:p>
        </w:tc>
      </w:tr>
      <w:tr w:rsidR="00532191" w14:paraId="5333D776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35DBFADE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遠途請每月</w:t>
            </w:r>
            <w:proofErr w:type="gramEnd"/>
            <w:r>
              <w:rPr>
                <w:rFonts w:hint="eastAsia"/>
              </w:rPr>
              <w:t>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32191" w14:paraId="008D808B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6DDA848" w14:textId="4F45904C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</w:t>
            </w:r>
            <w:r w:rsidR="00516248">
              <w:rPr>
                <w:rFonts w:hint="eastAsia"/>
              </w:rPr>
              <w:t>教</w:t>
            </w:r>
            <w:r w:rsidR="00516248">
              <w:rPr>
                <w:rFonts w:hint="eastAsia"/>
              </w:rPr>
              <w:t>/</w:t>
            </w:r>
            <w:r w:rsidR="00516248">
              <w:rPr>
                <w:rFonts w:hint="eastAsia"/>
              </w:rPr>
              <w:t>協</w:t>
            </w:r>
            <w:r>
              <w:rPr>
                <w:rFonts w:hint="eastAsia"/>
              </w:rPr>
              <w:t>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532191" w14:paraId="53C4F281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F88F251" w14:textId="77777777" w:rsidR="00532191" w:rsidRDefault="00532191" w:rsidP="00532191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532191" w14:paraId="78E12D13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45982571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532191" w14:paraId="027B99AA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18B279D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532191" w14:paraId="7DD8BB80" w14:textId="7777777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5AC2CA53" w14:textId="77777777"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14:paraId="7E9E1D2D" w14:textId="152BB755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0046CF">
        <w:rPr>
          <w:rFonts w:hint="eastAsia"/>
        </w:rPr>
        <w:t>學</w:t>
      </w:r>
      <w:proofErr w:type="gramStart"/>
      <w:r w:rsidR="000046CF">
        <w:rPr>
          <w:rFonts w:hint="eastAsia"/>
        </w:rPr>
        <w:t>務</w:t>
      </w:r>
      <w:proofErr w:type="gramEnd"/>
      <w:r>
        <w:rPr>
          <w:rFonts w:hint="eastAsia"/>
        </w:rPr>
        <w:t>處聯絡。</w:t>
      </w:r>
    </w:p>
    <w:p w14:paraId="12D234F9" w14:textId="77777777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14:paraId="2546DE0B" w14:textId="77777777"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2544" w14:textId="77777777" w:rsidR="00295243" w:rsidRDefault="00295243" w:rsidP="006E4C23">
      <w:r>
        <w:separator/>
      </w:r>
    </w:p>
  </w:endnote>
  <w:endnote w:type="continuationSeparator" w:id="0">
    <w:p w14:paraId="3EE22671" w14:textId="77777777" w:rsidR="00295243" w:rsidRDefault="00295243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ADAD" w14:textId="77777777" w:rsidR="00295243" w:rsidRDefault="00295243" w:rsidP="006E4C23">
      <w:r>
        <w:separator/>
      </w:r>
    </w:p>
  </w:footnote>
  <w:footnote w:type="continuationSeparator" w:id="0">
    <w:p w14:paraId="2EEB54E3" w14:textId="77777777" w:rsidR="00295243" w:rsidRDefault="00295243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96133745">
    <w:abstractNumId w:val="2"/>
  </w:num>
  <w:num w:numId="2" w16cid:durableId="2029524170">
    <w:abstractNumId w:val="1"/>
  </w:num>
  <w:num w:numId="3" w16cid:durableId="15371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046CF"/>
    <w:rsid w:val="000419DE"/>
    <w:rsid w:val="00045EF6"/>
    <w:rsid w:val="00061C79"/>
    <w:rsid w:val="00092D26"/>
    <w:rsid w:val="00113A6C"/>
    <w:rsid w:val="001604FA"/>
    <w:rsid w:val="001D4B74"/>
    <w:rsid w:val="00206F4E"/>
    <w:rsid w:val="002303C0"/>
    <w:rsid w:val="002616FD"/>
    <w:rsid w:val="00282811"/>
    <w:rsid w:val="00295243"/>
    <w:rsid w:val="002A4A20"/>
    <w:rsid w:val="00321C4A"/>
    <w:rsid w:val="003818C3"/>
    <w:rsid w:val="004A201D"/>
    <w:rsid w:val="004D4ED0"/>
    <w:rsid w:val="00516248"/>
    <w:rsid w:val="00532191"/>
    <w:rsid w:val="00534989"/>
    <w:rsid w:val="005D6C52"/>
    <w:rsid w:val="00604F9D"/>
    <w:rsid w:val="006401DC"/>
    <w:rsid w:val="0067547D"/>
    <w:rsid w:val="00680F60"/>
    <w:rsid w:val="00694212"/>
    <w:rsid w:val="006D17FC"/>
    <w:rsid w:val="006E4C23"/>
    <w:rsid w:val="00797369"/>
    <w:rsid w:val="007B1B43"/>
    <w:rsid w:val="007D5B5A"/>
    <w:rsid w:val="00821CE8"/>
    <w:rsid w:val="009610AA"/>
    <w:rsid w:val="00977F57"/>
    <w:rsid w:val="00AA6645"/>
    <w:rsid w:val="00AC0338"/>
    <w:rsid w:val="00B26144"/>
    <w:rsid w:val="00B40508"/>
    <w:rsid w:val="00B65C41"/>
    <w:rsid w:val="00BB58F9"/>
    <w:rsid w:val="00BE7527"/>
    <w:rsid w:val="00CC1E1B"/>
    <w:rsid w:val="00CD1282"/>
    <w:rsid w:val="00CE6940"/>
    <w:rsid w:val="00DD46F5"/>
    <w:rsid w:val="00E66F27"/>
    <w:rsid w:val="00E86148"/>
    <w:rsid w:val="00EC0B8A"/>
    <w:rsid w:val="00F64066"/>
    <w:rsid w:val="00FC14A7"/>
    <w:rsid w:val="00FC30FB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0F64FC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 美華</cp:lastModifiedBy>
  <cp:revision>10</cp:revision>
  <cp:lastPrinted>2017-10-19T05:45:00Z</cp:lastPrinted>
  <dcterms:created xsi:type="dcterms:W3CDTF">2020-06-08T03:53:00Z</dcterms:created>
  <dcterms:modified xsi:type="dcterms:W3CDTF">2023-07-19T02:22:00Z</dcterms:modified>
</cp:coreProperties>
</file>